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1D3F3614" w:rsidR="00596E84" w:rsidRDefault="0096496E" w:rsidP="006961C0">
      <w:pPr>
        <w:pStyle w:val="Kop1"/>
        <w:jc w:val="center"/>
      </w:pPr>
      <w:r>
        <w:t>Educatief materiaal bij</w:t>
      </w:r>
    </w:p>
    <w:p w14:paraId="00000002" w14:textId="77777777" w:rsidR="00596E84" w:rsidRDefault="0096496E">
      <w:pPr>
        <w:pStyle w:val="Kop1"/>
        <w:jc w:val="center"/>
      </w:pPr>
      <w:bookmarkStart w:id="0" w:name="_csy3xjnutf92" w:colFirst="0" w:colLast="0"/>
      <w:bookmarkEnd w:id="0"/>
      <w:r>
        <w:t>‘Kim Clijsters wil weer tennissen’</w:t>
      </w:r>
    </w:p>
    <w:p w14:paraId="00000003" w14:textId="77777777" w:rsidR="00596E84" w:rsidRDefault="00596E84"/>
    <w:p w14:paraId="00000004" w14:textId="77777777" w:rsidR="00596E84" w:rsidRDefault="0096496E">
      <w:pPr>
        <w:pStyle w:val="Kop2"/>
      </w:pPr>
      <w:bookmarkStart w:id="1" w:name="_l0ec5fy02vyq" w:colFirst="0" w:colLast="0"/>
      <w:bookmarkEnd w:id="1"/>
      <w:r>
        <w:t>Vóór het lezen</w:t>
      </w:r>
    </w:p>
    <w:p w14:paraId="00000005" w14:textId="77777777" w:rsidR="00596E84" w:rsidRDefault="0096496E">
      <w:pPr>
        <w:rPr>
          <w:i/>
        </w:rPr>
      </w:pPr>
      <w:r>
        <w:rPr>
          <w:rFonts w:ascii="Arial Unicode MS" w:eastAsia="Arial Unicode MS" w:hAnsi="Arial Unicode MS" w:cs="Arial Unicode MS"/>
        </w:rPr>
        <w:t>→</w:t>
      </w:r>
      <w:r>
        <w:rPr>
          <w:i/>
        </w:rPr>
        <w:t xml:space="preserve"> Maak je publiek warm voor wat je gaat lezen.</w:t>
      </w:r>
    </w:p>
    <w:p w14:paraId="00000006" w14:textId="77777777" w:rsidR="00596E84" w:rsidRDefault="00596E84"/>
    <w:p w14:paraId="00000007" w14:textId="77777777" w:rsidR="00596E84" w:rsidRDefault="0096496E">
      <w:pPr>
        <w:numPr>
          <w:ilvl w:val="0"/>
          <w:numId w:val="2"/>
        </w:numPr>
      </w:pPr>
      <w:r>
        <w:t xml:space="preserve">Verdeel de klas in groepjes van 3 à 4 cursisten en laat hen antwoorden op volgende vragen: </w:t>
      </w:r>
    </w:p>
    <w:p w14:paraId="00000008" w14:textId="77777777" w:rsidR="00596E84" w:rsidRDefault="0096496E">
      <w:pPr>
        <w:ind w:left="720"/>
      </w:pPr>
      <w:r>
        <w:t xml:space="preserve">Sport jij graag? </w:t>
      </w:r>
    </w:p>
    <w:p w14:paraId="00000009" w14:textId="77777777" w:rsidR="00596E84" w:rsidRDefault="0096496E">
      <w:pPr>
        <w:numPr>
          <w:ilvl w:val="1"/>
          <w:numId w:val="2"/>
        </w:numPr>
      </w:pPr>
      <w:r>
        <w:t xml:space="preserve">Zo ja, welke sport beoefen je? </w:t>
      </w:r>
    </w:p>
    <w:p w14:paraId="0000000A" w14:textId="77777777" w:rsidR="00596E84" w:rsidRDefault="0096496E">
      <w:pPr>
        <w:numPr>
          <w:ilvl w:val="1"/>
          <w:numId w:val="2"/>
        </w:numPr>
      </w:pPr>
      <w:r>
        <w:t xml:space="preserve">Zo nee, wat doe je graag? </w:t>
      </w:r>
    </w:p>
    <w:p w14:paraId="0000000B" w14:textId="77777777" w:rsidR="00596E84" w:rsidRDefault="0096496E">
      <w:pPr>
        <w:ind w:left="720"/>
      </w:pPr>
      <w:r>
        <w:t xml:space="preserve">Ga als leraar rond en pik interessante info op. </w:t>
      </w:r>
    </w:p>
    <w:p w14:paraId="0000000C" w14:textId="77777777" w:rsidR="00596E84" w:rsidRDefault="00596E84"/>
    <w:p w14:paraId="0000000D" w14:textId="77777777" w:rsidR="00596E84" w:rsidRDefault="0096496E">
      <w:pPr>
        <w:numPr>
          <w:ilvl w:val="0"/>
          <w:numId w:val="3"/>
        </w:numPr>
      </w:pPr>
      <w:r>
        <w:t>Start een klasgesprek door in te spelen op de informatie die je bij de verschillende groepjes hebt opgedaan. Maak geleidelijk een overgang naar ten</w:t>
      </w:r>
      <w:r>
        <w:t>nissen en vraag aan de klasgroep:</w:t>
      </w:r>
    </w:p>
    <w:p w14:paraId="0000000E" w14:textId="77777777" w:rsidR="00596E84" w:rsidRDefault="0096496E">
      <w:pPr>
        <w:ind w:left="720" w:firstLine="720"/>
      </w:pPr>
      <w:r>
        <w:t>Wie kan er tennissen? Wie heeft al eens tennis gespeeld? of Wie speelt tennis?</w:t>
      </w:r>
    </w:p>
    <w:p w14:paraId="0000000F" w14:textId="77777777" w:rsidR="00596E84" w:rsidRDefault="0096496E">
      <w:pPr>
        <w:ind w:left="1440"/>
      </w:pPr>
      <w:r>
        <w:t xml:space="preserve">Ken je bekende tennissers? </w:t>
      </w:r>
    </w:p>
    <w:p w14:paraId="00000010" w14:textId="77777777" w:rsidR="00596E84" w:rsidRDefault="0096496E">
      <w:pPr>
        <w:ind w:left="720" w:firstLine="720"/>
      </w:pPr>
      <w:r>
        <w:t>Ken je grote tenniswedstrijden?</w:t>
      </w:r>
    </w:p>
    <w:p w14:paraId="00000011" w14:textId="77777777" w:rsidR="00596E84" w:rsidRDefault="0096496E">
      <w:pPr>
        <w:ind w:left="1440" w:right="-844"/>
      </w:pPr>
      <w:r>
        <w:t>Ken je Justin Henin en Kim Clijsters? (als het onderwerp aanslaat kan je nog dieper</w:t>
      </w:r>
      <w:r>
        <w:t xml:space="preserve"> ingaan op bvb. de familierelaties van Kim: bekende man/vader/zus/ex-schoonbroer)</w:t>
      </w:r>
    </w:p>
    <w:p w14:paraId="00000012" w14:textId="77777777" w:rsidR="00596E84" w:rsidRDefault="00596E84"/>
    <w:p w14:paraId="00000013" w14:textId="77777777" w:rsidR="00596E84" w:rsidRDefault="0096496E">
      <w:r>
        <w:t xml:space="preserve">Ik heb nieuws over Kim Clijsters! Vraag je cursisten om kort te noteren waarover ze denken dat het nieuws gaat. Ze hoeven dit nu nog niet te vertellen. We komen er later op </w:t>
      </w:r>
      <w:r>
        <w:t xml:space="preserve">terug. </w:t>
      </w:r>
    </w:p>
    <w:p w14:paraId="00000014" w14:textId="77777777" w:rsidR="00596E84" w:rsidRDefault="00596E84"/>
    <w:p w14:paraId="00000015" w14:textId="77777777" w:rsidR="00596E84" w:rsidRDefault="0096496E">
      <w:pPr>
        <w:pStyle w:val="Kop2"/>
      </w:pPr>
      <w:bookmarkStart w:id="2" w:name="_uprvsynhepvz" w:colFirst="0" w:colLast="0"/>
      <w:bookmarkEnd w:id="2"/>
      <w:r>
        <w:t>Tijdens het lezen</w:t>
      </w:r>
    </w:p>
    <w:p w14:paraId="00000016" w14:textId="77777777" w:rsidR="00596E84" w:rsidRDefault="0096496E">
      <w:pPr>
        <w:rPr>
          <w:i/>
        </w:rPr>
      </w:pPr>
      <w:r>
        <w:rPr>
          <w:rFonts w:ascii="Arial Unicode MS" w:eastAsia="Arial Unicode MS" w:hAnsi="Arial Unicode MS" w:cs="Arial Unicode MS"/>
        </w:rPr>
        <w:t>→</w:t>
      </w:r>
      <w:r>
        <w:rPr>
          <w:i/>
        </w:rPr>
        <w:t xml:space="preserve"> Behoud hun interesse tijdens het lezen.</w:t>
      </w:r>
    </w:p>
    <w:p w14:paraId="00000017" w14:textId="77777777" w:rsidR="00596E84" w:rsidRDefault="00596E84"/>
    <w:p w14:paraId="00000018" w14:textId="77777777" w:rsidR="00596E84" w:rsidRDefault="0096496E">
      <w:r>
        <w:t>Benieuwd naar het nieuws over Kim Clijsters? Lees in stilte het artikel.</w:t>
      </w:r>
    </w:p>
    <w:p w14:paraId="00000019" w14:textId="77777777" w:rsidR="00596E84" w:rsidRDefault="0096496E">
      <w:r>
        <w:t>(cursisten waarbij stillezen nog moeilijk gaat kunnen ter ondersteuning ook online luisteren naar het artikel.)</w:t>
      </w:r>
    </w:p>
    <w:p w14:paraId="0000001A" w14:textId="77777777" w:rsidR="00596E84" w:rsidRDefault="00596E84"/>
    <w:p w14:paraId="0000001B" w14:textId="77777777" w:rsidR="00596E84" w:rsidRDefault="0096496E">
      <w:pPr>
        <w:numPr>
          <w:ilvl w:val="0"/>
          <w:numId w:val="5"/>
        </w:numPr>
      </w:pPr>
      <w:r>
        <w:t>Pas de DILIT-leesmethode</w:t>
      </w:r>
      <w:r>
        <w:rPr>
          <w:vertAlign w:val="superscript"/>
        </w:rPr>
        <w:footnoteReference w:id="1"/>
      </w:r>
      <w:r>
        <w:t xml:space="preserve"> toe: </w:t>
      </w:r>
    </w:p>
    <w:p w14:paraId="0000001C" w14:textId="77777777" w:rsidR="00596E84" w:rsidRDefault="0096496E">
      <w:pPr>
        <w:ind w:left="1440"/>
      </w:pPr>
      <w:r>
        <w:lastRenderedPageBreak/>
        <w:t>lees een eerste keer en vertel aan je buur wat je hebt begrepen</w:t>
      </w:r>
    </w:p>
    <w:p w14:paraId="0000001D" w14:textId="77777777" w:rsidR="00596E84" w:rsidRDefault="0096496E">
      <w:r>
        <w:tab/>
      </w:r>
      <w:r>
        <w:tab/>
        <w:t>lees een tweede keer en vertel er opnieuw over maar tegen een andere cursist</w:t>
      </w:r>
    </w:p>
    <w:p w14:paraId="0000001E" w14:textId="77777777" w:rsidR="00596E84" w:rsidRDefault="0096496E">
      <w:r>
        <w:tab/>
      </w:r>
      <w:r>
        <w:tab/>
        <w:t>lees een derde keer en probeer het sjabloon in te vullen:</w:t>
      </w:r>
    </w:p>
    <w:p w14:paraId="0000001F" w14:textId="77777777" w:rsidR="00596E84" w:rsidRDefault="0096496E">
      <w:pPr>
        <w:ind w:left="1440" w:firstLine="720"/>
      </w:pPr>
      <w:r>
        <w:rPr>
          <w:rFonts w:ascii="Arial Unicode MS" w:eastAsia="Arial Unicode MS" w:hAnsi="Arial Unicode MS" w:cs="Arial Unicode MS"/>
        </w:rPr>
        <w:t>→ sjabloon wie/wat/wa</w:t>
      </w:r>
      <w:r>
        <w:rPr>
          <w:rFonts w:ascii="Arial Unicode MS" w:eastAsia="Arial Unicode MS" w:hAnsi="Arial Unicode MS" w:cs="Arial Unicode MS"/>
        </w:rPr>
        <w:t>ar/waarom/hoe (zie bijlage)</w:t>
      </w:r>
    </w:p>
    <w:p w14:paraId="00000020" w14:textId="77777777" w:rsidR="00596E84" w:rsidRDefault="00596E84"/>
    <w:p w14:paraId="00000021" w14:textId="77777777" w:rsidR="00596E84" w:rsidRDefault="0096496E">
      <w:pPr>
        <w:pStyle w:val="Kop2"/>
      </w:pPr>
      <w:bookmarkStart w:id="3" w:name="_a5t6z859noj" w:colFirst="0" w:colLast="0"/>
      <w:bookmarkEnd w:id="3"/>
      <w:r>
        <w:t>Na het lezen</w:t>
      </w:r>
    </w:p>
    <w:p w14:paraId="00000022" w14:textId="77777777" w:rsidR="00596E84" w:rsidRDefault="0096496E">
      <w:pPr>
        <w:rPr>
          <w:i/>
        </w:rPr>
      </w:pPr>
      <w:r>
        <w:rPr>
          <w:rFonts w:ascii="Arial Unicode MS" w:eastAsia="Arial Unicode MS" w:hAnsi="Arial Unicode MS" w:cs="Arial Unicode MS"/>
          <w:i/>
        </w:rPr>
        <w:t>→ Verwerk samen met hen de gelezen info.</w:t>
      </w:r>
    </w:p>
    <w:p w14:paraId="00000023" w14:textId="77777777" w:rsidR="00596E84" w:rsidRDefault="00596E84"/>
    <w:p w14:paraId="00000024" w14:textId="77777777" w:rsidR="00596E84" w:rsidRDefault="0096496E">
      <w:pPr>
        <w:numPr>
          <w:ilvl w:val="0"/>
          <w:numId w:val="4"/>
        </w:numPr>
      </w:pPr>
      <w:r>
        <w:t xml:space="preserve">Ga een opnieuw een klasgesprek aan: Waarover gaat het artikel? </w:t>
      </w:r>
    </w:p>
    <w:p w14:paraId="00000025" w14:textId="77777777" w:rsidR="00596E84" w:rsidRDefault="0096496E">
      <w:pPr>
        <w:numPr>
          <w:ilvl w:val="0"/>
          <w:numId w:val="4"/>
        </w:numPr>
      </w:pPr>
      <w:r>
        <w:t xml:space="preserve">Vraag hen om hun strookje te nemen waarop ze schreven waarover het artikel zou kunnen gaan: Wie had juist? </w:t>
      </w:r>
    </w:p>
    <w:p w14:paraId="00000026" w14:textId="77777777" w:rsidR="00596E84" w:rsidRDefault="0096496E">
      <w:pPr>
        <w:numPr>
          <w:ilvl w:val="0"/>
          <w:numId w:val="4"/>
        </w:numPr>
      </w:pPr>
      <w:r>
        <w:t xml:space="preserve">Houd een poll in de klas: Wat denken jullie? Gaat het Kim lukken? Ja of Nee? </w:t>
      </w:r>
    </w:p>
    <w:p w14:paraId="00000027" w14:textId="77777777" w:rsidR="00596E84" w:rsidRDefault="0096496E">
      <w:pPr>
        <w:ind w:left="720"/>
      </w:pPr>
      <w:r>
        <w:rPr>
          <w:rFonts w:ascii="Arial Unicode MS" w:eastAsia="Arial Unicode MS" w:hAnsi="Arial Unicode MS" w:cs="Arial Unicode MS"/>
        </w:rPr>
        <w:t xml:space="preserve">→ digitale tip: </w:t>
      </w:r>
      <w:hyperlink r:id="rId7">
        <w:r>
          <w:rPr>
            <w:color w:val="1155CC"/>
            <w:u w:val="single"/>
          </w:rPr>
          <w:t>www.mentimeter.com</w:t>
        </w:r>
      </w:hyperlink>
      <w:r>
        <w:t xml:space="preserve"> kan je gebruiken om polls te maken en te projecteren. Kies de optie ‘multiple choice’. </w:t>
      </w:r>
    </w:p>
    <w:p w14:paraId="00000028" w14:textId="77777777" w:rsidR="00596E84" w:rsidRDefault="00596E84"/>
    <w:p w14:paraId="00000029" w14:textId="77777777" w:rsidR="00596E84" w:rsidRDefault="0096496E">
      <w:pPr>
        <w:numPr>
          <w:ilvl w:val="0"/>
          <w:numId w:val="6"/>
        </w:numPr>
      </w:pPr>
      <w:r>
        <w:t>Vraag daa</w:t>
      </w:r>
      <w:r>
        <w:t>r hun mening: Wat vind je van het idee van Kim?</w:t>
      </w:r>
    </w:p>
    <w:p w14:paraId="0000002A" w14:textId="77777777" w:rsidR="00596E84" w:rsidRDefault="0096496E">
      <w:pPr>
        <w:ind w:left="720"/>
      </w:pPr>
      <w:r>
        <w:t>‘Ik vind dit …..’</w:t>
      </w:r>
    </w:p>
    <w:p w14:paraId="0000002B" w14:textId="77777777" w:rsidR="00596E84" w:rsidRDefault="0096496E">
      <w:pPr>
        <w:ind w:firstLine="720"/>
      </w:pPr>
      <w:r>
        <w:t xml:space="preserve">Enkele adjectieven die je hierbij kan aanbrengen: </w:t>
      </w:r>
    </w:p>
    <w:p w14:paraId="0000002C" w14:textId="77777777" w:rsidR="00596E84" w:rsidRDefault="0096496E">
      <w:pPr>
        <w:ind w:left="720" w:firstLine="720"/>
      </w:pPr>
      <w:r>
        <w:t>leuk &gt;&lt; niet leuk</w:t>
      </w:r>
    </w:p>
    <w:p w14:paraId="0000002D" w14:textId="77777777" w:rsidR="00596E84" w:rsidRDefault="0096496E">
      <w:pPr>
        <w:ind w:left="720" w:firstLine="720"/>
      </w:pPr>
      <w:r>
        <w:t>een gemakkelijke opdracht &gt;&lt; een moeilijke opdracht</w:t>
      </w:r>
    </w:p>
    <w:p w14:paraId="0000002E" w14:textId="77777777" w:rsidR="00596E84" w:rsidRDefault="0096496E">
      <w:pPr>
        <w:ind w:left="720" w:firstLine="720"/>
      </w:pPr>
      <w:r>
        <w:t xml:space="preserve">normaal &gt;&lt; zot </w:t>
      </w:r>
    </w:p>
    <w:p w14:paraId="0000002F" w14:textId="77777777" w:rsidR="00596E84" w:rsidRDefault="0096496E">
      <w:pPr>
        <w:ind w:left="720" w:firstLine="720"/>
      </w:pPr>
      <w:r>
        <w:t>een goed idee &gt;&lt; geen goed idee</w:t>
      </w:r>
    </w:p>
    <w:p w14:paraId="00000030" w14:textId="77777777" w:rsidR="00596E84" w:rsidRDefault="0096496E">
      <w:pPr>
        <w:ind w:left="720" w:firstLine="720"/>
      </w:pPr>
      <w:r>
        <w:t xml:space="preserve">een realistisch idee </w:t>
      </w:r>
      <w:r>
        <w:t>&gt;&lt; een onrealistisch idee</w:t>
      </w:r>
    </w:p>
    <w:p w14:paraId="00000031" w14:textId="2106AFE9" w:rsidR="00596E84" w:rsidRDefault="0096496E">
      <w:pPr>
        <w:numPr>
          <w:ilvl w:val="0"/>
          <w:numId w:val="1"/>
        </w:numPr>
      </w:pPr>
      <w:r>
        <w:t xml:space="preserve">Je kan eventueel de expressie aanbrengen: ‘Zot zijn doet geen zeer!?’ of ‘Zot zijn doet geen pijn!?’ en vragen of ze in hun taal een </w:t>
      </w:r>
      <w:r w:rsidR="00395B05">
        <w:t>uitdrukking</w:t>
      </w:r>
      <w:r>
        <w:t xml:space="preserve"> hebben die hetzelfde betekent. </w:t>
      </w:r>
    </w:p>
    <w:p w14:paraId="00000032" w14:textId="77777777" w:rsidR="00596E84" w:rsidRDefault="0096496E">
      <w:r>
        <w:t xml:space="preserve">Vraag je cursisten naar situaties waar je de expressie </w:t>
      </w:r>
      <w:r>
        <w:t>ook nog zou kunnen gebruiken. (zie afbeelding van zotte emoji)</w:t>
      </w:r>
      <w:bookmarkStart w:id="4" w:name="_GoBack"/>
      <w:bookmarkEnd w:id="4"/>
    </w:p>
    <w:p w14:paraId="00000033" w14:textId="77777777" w:rsidR="00596E84" w:rsidRDefault="00596E84"/>
    <w:p w14:paraId="00000034" w14:textId="77777777" w:rsidR="00596E84" w:rsidRDefault="00596E84"/>
    <w:p w14:paraId="00000035" w14:textId="77777777" w:rsidR="00596E84" w:rsidRDefault="00596E84"/>
    <w:sectPr w:rsidR="00596E84">
      <w:headerReference w:type="default" r:id="rId8"/>
      <w:pgSz w:w="11906" w:h="16838"/>
      <w:pgMar w:top="1440" w:right="1115"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8529" w14:textId="77777777" w:rsidR="0096496E" w:rsidRDefault="0096496E">
      <w:pPr>
        <w:spacing w:line="240" w:lineRule="auto"/>
      </w:pPr>
      <w:r>
        <w:separator/>
      </w:r>
    </w:p>
  </w:endnote>
  <w:endnote w:type="continuationSeparator" w:id="0">
    <w:p w14:paraId="5A85F454" w14:textId="77777777" w:rsidR="0096496E" w:rsidRDefault="00964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4BCD6" w14:textId="77777777" w:rsidR="0096496E" w:rsidRDefault="0096496E">
      <w:pPr>
        <w:spacing w:line="240" w:lineRule="auto"/>
      </w:pPr>
      <w:r>
        <w:separator/>
      </w:r>
    </w:p>
  </w:footnote>
  <w:footnote w:type="continuationSeparator" w:id="0">
    <w:p w14:paraId="5C73EF15" w14:textId="77777777" w:rsidR="0096496E" w:rsidRDefault="0096496E">
      <w:pPr>
        <w:spacing w:line="240" w:lineRule="auto"/>
      </w:pPr>
      <w:r>
        <w:continuationSeparator/>
      </w:r>
    </w:p>
  </w:footnote>
  <w:footnote w:id="1">
    <w:p w14:paraId="00000036" w14:textId="77777777" w:rsidR="00596E84" w:rsidRDefault="0096496E">
      <w:pPr>
        <w:spacing w:line="240" w:lineRule="auto"/>
        <w:rPr>
          <w:sz w:val="20"/>
          <w:szCs w:val="20"/>
        </w:rPr>
      </w:pPr>
      <w:r>
        <w:rPr>
          <w:vertAlign w:val="superscript"/>
        </w:rPr>
        <w:footnoteRef/>
      </w:r>
      <w:r>
        <w:rPr>
          <w:sz w:val="20"/>
          <w:szCs w:val="20"/>
        </w:rPr>
        <w:t xml:space="preserve"> DILIT (= Divulgazione lingua Italiana, is een leesmethode waarbij de input van de leraar beperkt blijft. De bedoeling is dat cursisten zelf tot de kern van de tekst komen.)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7820" w14:textId="44BCA6EC" w:rsidR="006961C0" w:rsidRDefault="006961C0" w:rsidP="006961C0">
    <w:pPr>
      <w:pStyle w:val="Koptekst"/>
      <w:tabs>
        <w:tab w:val="center" w:pos="4675"/>
        <w:tab w:val="left" w:pos="7995"/>
      </w:tabs>
      <w:jc w:val="right"/>
    </w:pPr>
    <w:r>
      <w:tab/>
    </w:r>
    <w:r>
      <w:rPr>
        <w:noProof/>
        <w:lang w:val="nl-BE"/>
      </w:rPr>
      <w:drawing>
        <wp:inline distT="0" distB="0" distL="0" distR="0" wp14:anchorId="15393DD8" wp14:editId="7D20D7C1">
          <wp:extent cx="1676400" cy="79030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lief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942" cy="7981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7F07"/>
    <w:multiLevelType w:val="multilevel"/>
    <w:tmpl w:val="ED383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0D3FFF"/>
    <w:multiLevelType w:val="multilevel"/>
    <w:tmpl w:val="B6FA2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8640CE"/>
    <w:multiLevelType w:val="multilevel"/>
    <w:tmpl w:val="D09A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122740"/>
    <w:multiLevelType w:val="multilevel"/>
    <w:tmpl w:val="E7DA2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23A97"/>
    <w:multiLevelType w:val="multilevel"/>
    <w:tmpl w:val="FFEA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37237A"/>
    <w:multiLevelType w:val="multilevel"/>
    <w:tmpl w:val="7514E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84"/>
    <w:rsid w:val="00395B05"/>
    <w:rsid w:val="00596E84"/>
    <w:rsid w:val="006961C0"/>
    <w:rsid w:val="009649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6A68E-6301-4B40-B025-CC4E0299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Koptekst">
    <w:name w:val="header"/>
    <w:basedOn w:val="Standaard"/>
    <w:link w:val="KoptekstChar"/>
    <w:uiPriority w:val="99"/>
    <w:unhideWhenUsed/>
    <w:rsid w:val="006961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61C0"/>
  </w:style>
  <w:style w:type="paragraph" w:styleId="Voettekst">
    <w:name w:val="footer"/>
    <w:basedOn w:val="Standaard"/>
    <w:link w:val="VoettekstChar"/>
    <w:uiPriority w:val="99"/>
    <w:unhideWhenUsed/>
    <w:rsid w:val="006961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time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2205</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Claerhout</cp:lastModifiedBy>
  <cp:revision>3</cp:revision>
  <dcterms:created xsi:type="dcterms:W3CDTF">2019-09-23T13:15:00Z</dcterms:created>
  <dcterms:modified xsi:type="dcterms:W3CDTF">2019-09-23T13:18:00Z</dcterms:modified>
</cp:coreProperties>
</file>